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4548"/>
        <w:gridCol w:w="3845"/>
      </w:tblGrid>
      <w:tr w:rsidR="001A39CA" w:rsidRPr="001A39CA" w14:paraId="0C918F59" w14:textId="77777777" w:rsidTr="001A39CA">
        <w:trPr>
          <w:trHeight w:val="3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1193B" w14:textId="77777777" w:rsidR="001A39CA" w:rsidRPr="001A39CA" w:rsidRDefault="001A39CA" w:rsidP="001A39CA">
            <w:r w:rsidRPr="001A39CA">
              <w:t> </w:t>
            </w:r>
          </w:p>
        </w:tc>
        <w:tc>
          <w:tcPr>
            <w:tcW w:w="6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21D70E" w14:textId="695F4847" w:rsidR="001A39CA" w:rsidRPr="001A39CA" w:rsidRDefault="001A39CA" w:rsidP="001A39CA">
            <w:pPr>
              <w:rPr>
                <w:b/>
                <w:bCs/>
              </w:rPr>
            </w:pPr>
            <w:r w:rsidRPr="001A39CA">
              <w:rPr>
                <w:b/>
                <w:bCs/>
              </w:rPr>
              <w:t>Documents Required by Dundee EHO</w:t>
            </w:r>
          </w:p>
        </w:tc>
        <w:tc>
          <w:tcPr>
            <w:tcW w:w="6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42021" w14:textId="38C11173" w:rsidR="001A39CA" w:rsidRPr="001A39CA" w:rsidRDefault="001A39CA" w:rsidP="001A39CA">
            <w:r w:rsidRPr="001A39CA">
              <w:rPr>
                <w:b/>
                <w:bCs/>
              </w:rPr>
              <w:t xml:space="preserve">Please state Yes if provided and </w:t>
            </w:r>
            <w:r>
              <w:rPr>
                <w:b/>
                <w:bCs/>
              </w:rPr>
              <w:t>if</w:t>
            </w:r>
            <w:r w:rsidRPr="001A39CA"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No</w:t>
            </w:r>
            <w:proofErr w:type="gramEnd"/>
            <w:r>
              <w:rPr>
                <w:b/>
                <w:bCs/>
              </w:rPr>
              <w:t xml:space="preserve">, </w:t>
            </w:r>
            <w:r w:rsidRPr="001A39CA">
              <w:rPr>
                <w:b/>
                <w:bCs/>
              </w:rPr>
              <w:t xml:space="preserve">the reason </w:t>
            </w:r>
            <w:r>
              <w:rPr>
                <w:b/>
                <w:bCs/>
              </w:rPr>
              <w:t>should be stated</w:t>
            </w:r>
          </w:p>
        </w:tc>
      </w:tr>
      <w:tr w:rsidR="001A39CA" w:rsidRPr="001A39CA" w14:paraId="730AB7E1" w14:textId="77777777" w:rsidTr="001A39CA">
        <w:trPr>
          <w:trHeight w:val="3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4F876" w14:textId="77777777" w:rsidR="001A39CA" w:rsidRPr="001A39CA" w:rsidRDefault="001A39CA" w:rsidP="001A39CA">
            <w:r w:rsidRPr="001A39CA">
              <w:t>1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CAA5F" w14:textId="77777777" w:rsidR="001A39CA" w:rsidRPr="001A39CA" w:rsidRDefault="001A39CA" w:rsidP="001A39CA">
            <w:r w:rsidRPr="001A39CA">
              <w:t>Proof of Local Authority Registration / Food Hygiene Info Scheme Status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0E0BF" w14:textId="0764C1CF" w:rsidR="001A39CA" w:rsidRPr="001A39CA" w:rsidRDefault="001A39CA" w:rsidP="001A39CA">
            <w:r w:rsidRPr="001A39CA">
              <w:t> </w:t>
            </w:r>
          </w:p>
        </w:tc>
      </w:tr>
      <w:tr w:rsidR="001A39CA" w:rsidRPr="001A39CA" w14:paraId="0688E79D" w14:textId="77777777" w:rsidTr="001A39CA">
        <w:trPr>
          <w:trHeight w:val="56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D314A" w14:textId="77777777" w:rsidR="001A39CA" w:rsidRPr="001A39CA" w:rsidRDefault="001A39CA" w:rsidP="001A39CA">
            <w:r w:rsidRPr="001A39CA">
              <w:t>2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8DC25" w14:textId="77777777" w:rsidR="001A39CA" w:rsidRPr="001A39CA" w:rsidRDefault="001A39CA" w:rsidP="001A39CA">
            <w:r w:rsidRPr="001A39CA">
              <w:t xml:space="preserve">Valid Street Traders Certificate of Compliance if </w:t>
            </w:r>
            <w:proofErr w:type="gramStart"/>
            <w:r w:rsidRPr="001A39CA">
              <w:t>applicable  (</w:t>
            </w:r>
            <w:proofErr w:type="gramEnd"/>
            <w:r w:rsidRPr="001A39CA">
              <w:t>Scotland only)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23F73" w14:textId="1126D402" w:rsidR="001A39CA" w:rsidRPr="001A39CA" w:rsidRDefault="001A39CA" w:rsidP="001A39CA">
            <w:r w:rsidRPr="001A39CA">
              <w:t> </w:t>
            </w:r>
          </w:p>
        </w:tc>
      </w:tr>
      <w:tr w:rsidR="001A39CA" w:rsidRPr="001A39CA" w14:paraId="644FE0ED" w14:textId="77777777" w:rsidTr="001A39CA">
        <w:trPr>
          <w:trHeight w:val="3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A146D" w14:textId="77777777" w:rsidR="001A39CA" w:rsidRPr="001A39CA" w:rsidRDefault="001A39CA" w:rsidP="001A39CA">
            <w:r w:rsidRPr="001A39CA">
              <w:t>3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E81BF" w14:textId="77777777" w:rsidR="001A39CA" w:rsidRPr="001A39CA" w:rsidRDefault="001A39CA" w:rsidP="001A39CA">
            <w:proofErr w:type="gramStart"/>
            <w:r w:rsidRPr="001A39CA">
              <w:t>HACCP  Food</w:t>
            </w:r>
            <w:proofErr w:type="gramEnd"/>
            <w:r w:rsidRPr="001A39CA">
              <w:t xml:space="preserve"> Safety Management documentation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468A8" w14:textId="2B7A88CE" w:rsidR="001A39CA" w:rsidRPr="001A39CA" w:rsidRDefault="001A39CA" w:rsidP="001A39CA"/>
        </w:tc>
      </w:tr>
      <w:tr w:rsidR="001A39CA" w:rsidRPr="001A39CA" w14:paraId="1282ABB0" w14:textId="77777777" w:rsidTr="001A39CA">
        <w:trPr>
          <w:trHeight w:val="3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74D384" w14:textId="77777777" w:rsidR="001A39CA" w:rsidRPr="001A39CA" w:rsidRDefault="001A39CA" w:rsidP="001A39CA">
            <w:r w:rsidRPr="001A39CA">
              <w:t>4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E34C9E" w14:textId="77777777" w:rsidR="001A39CA" w:rsidRPr="001A39CA" w:rsidRDefault="001A39CA" w:rsidP="001A39CA">
            <w:r w:rsidRPr="001A39CA">
              <w:t>Food Hygiene Training Certificates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FEFED3" w14:textId="0654BCC9" w:rsidR="001A39CA" w:rsidRPr="001A39CA" w:rsidRDefault="001A39CA" w:rsidP="001A39CA"/>
        </w:tc>
      </w:tr>
      <w:tr w:rsidR="001A39CA" w:rsidRPr="001A39CA" w14:paraId="36C35BF3" w14:textId="77777777" w:rsidTr="001A39CA">
        <w:trPr>
          <w:trHeight w:val="3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139E8" w14:textId="77777777" w:rsidR="001A39CA" w:rsidRPr="001A39CA" w:rsidRDefault="001A39CA" w:rsidP="001A39CA">
            <w:r w:rsidRPr="001A39CA">
              <w:t>5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7513F" w14:textId="77777777" w:rsidR="001A39CA" w:rsidRPr="001A39CA" w:rsidRDefault="001A39CA" w:rsidP="001A39CA">
            <w:r w:rsidRPr="001A39CA">
              <w:t>Allergen Matrix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94C12C" w14:textId="20E5B789" w:rsidR="001A39CA" w:rsidRPr="001A39CA" w:rsidRDefault="001A39CA" w:rsidP="001A39CA"/>
        </w:tc>
      </w:tr>
      <w:tr w:rsidR="001A39CA" w:rsidRPr="001A39CA" w14:paraId="7BBD5226" w14:textId="77777777" w:rsidTr="001A39CA">
        <w:trPr>
          <w:trHeight w:val="3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AB3E22" w14:textId="77777777" w:rsidR="001A39CA" w:rsidRPr="001A39CA" w:rsidRDefault="001A39CA" w:rsidP="001A39CA">
            <w:r w:rsidRPr="001A39CA">
              <w:t>6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7B9BC8" w14:textId="77777777" w:rsidR="001A39CA" w:rsidRPr="001A39CA" w:rsidRDefault="001A39CA" w:rsidP="001A39CA">
            <w:r w:rsidRPr="001A39CA">
              <w:t>Event Menu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142432" w14:textId="5B0ED8CC" w:rsidR="001A39CA" w:rsidRPr="001A39CA" w:rsidRDefault="001A39CA" w:rsidP="001A39CA"/>
        </w:tc>
      </w:tr>
      <w:tr w:rsidR="001A39CA" w:rsidRPr="001A39CA" w14:paraId="74920E19" w14:textId="77777777" w:rsidTr="001A39CA">
        <w:trPr>
          <w:trHeight w:val="330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580A7" w14:textId="77777777" w:rsidR="001A39CA" w:rsidRPr="001A39CA" w:rsidRDefault="001A39CA" w:rsidP="001A39CA">
            <w:r w:rsidRPr="001A39CA">
              <w:t>7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56274" w14:textId="77777777" w:rsidR="001A39CA" w:rsidRPr="001A39CA" w:rsidRDefault="001A39CA" w:rsidP="001A39CA">
            <w:r w:rsidRPr="001A39CA">
              <w:t>Food Unit Internal layout plan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EE989" w14:textId="0B17CF00" w:rsidR="001A39CA" w:rsidRPr="001A39CA" w:rsidRDefault="001A39CA" w:rsidP="001A39CA"/>
        </w:tc>
      </w:tr>
      <w:tr w:rsidR="001A39CA" w:rsidRPr="001A39CA" w14:paraId="41156CBD" w14:textId="77777777" w:rsidTr="001A39CA">
        <w:trPr>
          <w:trHeight w:val="3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3D36A" w14:textId="77777777" w:rsidR="001A39CA" w:rsidRPr="001A39CA" w:rsidRDefault="001A39CA" w:rsidP="001A39CA">
            <w:r w:rsidRPr="001A39CA">
              <w:t>8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24693" w14:textId="77777777" w:rsidR="001A39CA" w:rsidRPr="001A39CA" w:rsidRDefault="001A39CA" w:rsidP="001A39CA">
            <w:r w:rsidRPr="001A39CA">
              <w:t>Photos of the unit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9A50AA" w14:textId="2B6CEB46" w:rsidR="001A39CA" w:rsidRPr="001A39CA" w:rsidRDefault="001A39CA" w:rsidP="001A39CA">
            <w:r w:rsidRPr="001A39CA">
              <w:t> </w:t>
            </w:r>
          </w:p>
        </w:tc>
      </w:tr>
      <w:tr w:rsidR="001A39CA" w:rsidRPr="001A39CA" w14:paraId="1E26B080" w14:textId="77777777" w:rsidTr="001A39CA">
        <w:trPr>
          <w:trHeight w:val="3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96679" w14:textId="77777777" w:rsidR="001A39CA" w:rsidRPr="001A39CA" w:rsidRDefault="001A39CA" w:rsidP="001A39CA">
            <w:r w:rsidRPr="001A39CA">
              <w:t>9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D2BAB" w14:textId="77777777" w:rsidR="001A39CA" w:rsidRPr="001A39CA" w:rsidRDefault="001A39CA" w:rsidP="001A39CA">
            <w:r w:rsidRPr="001A39CA">
              <w:t>Health &amp; Safety Policy/Risk Assessments/ COSSH documentation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0EE67" w14:textId="0C8A9FB8" w:rsidR="001A39CA" w:rsidRPr="001A39CA" w:rsidRDefault="001A39CA" w:rsidP="001A39CA">
            <w:r w:rsidRPr="001A39CA">
              <w:t> </w:t>
            </w:r>
          </w:p>
        </w:tc>
      </w:tr>
      <w:tr w:rsidR="001A39CA" w:rsidRPr="001A39CA" w14:paraId="746445E3" w14:textId="77777777" w:rsidTr="001A39CA">
        <w:trPr>
          <w:trHeight w:val="3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DD220" w14:textId="77777777" w:rsidR="001A39CA" w:rsidRPr="001A39CA" w:rsidRDefault="001A39CA" w:rsidP="001A39CA">
            <w:r w:rsidRPr="001A39CA">
              <w:t>10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2F53C" w14:textId="77777777" w:rsidR="001A39CA" w:rsidRPr="001A39CA" w:rsidRDefault="001A39CA" w:rsidP="001A39CA">
            <w:r w:rsidRPr="001A39CA">
              <w:t>Electrical Installation documentation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06CFF1" w14:textId="096D65EB" w:rsidR="001A39CA" w:rsidRPr="001A39CA" w:rsidRDefault="001A39CA" w:rsidP="001A39CA">
            <w:r w:rsidRPr="001A39CA">
              <w:t> </w:t>
            </w:r>
          </w:p>
        </w:tc>
      </w:tr>
      <w:tr w:rsidR="001A39CA" w:rsidRPr="001A39CA" w14:paraId="408450A7" w14:textId="77777777" w:rsidTr="001A39CA">
        <w:trPr>
          <w:trHeight w:val="3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A008A" w14:textId="77777777" w:rsidR="001A39CA" w:rsidRPr="001A39CA" w:rsidRDefault="001A39CA" w:rsidP="001A39CA">
            <w:r w:rsidRPr="001A39CA">
              <w:t>11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537756" w14:textId="77777777" w:rsidR="001A39CA" w:rsidRPr="001A39CA" w:rsidRDefault="001A39CA" w:rsidP="001A39CA">
            <w:r w:rsidRPr="001A39CA">
              <w:t>PAT test documentation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1609D7" w14:textId="44EBA5F6" w:rsidR="001A39CA" w:rsidRPr="001A39CA" w:rsidRDefault="001A39CA" w:rsidP="001A39CA">
            <w:r w:rsidRPr="001A39CA">
              <w:t> </w:t>
            </w:r>
          </w:p>
        </w:tc>
      </w:tr>
      <w:tr w:rsidR="001A39CA" w:rsidRPr="001A39CA" w14:paraId="65D3FD45" w14:textId="77777777" w:rsidTr="001A39CA">
        <w:trPr>
          <w:trHeight w:val="3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6DE73" w14:textId="77777777" w:rsidR="001A39CA" w:rsidRPr="001A39CA" w:rsidRDefault="001A39CA" w:rsidP="001A39CA">
            <w:r w:rsidRPr="001A39CA">
              <w:t>12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0BC12" w14:textId="77777777" w:rsidR="001A39CA" w:rsidRPr="001A39CA" w:rsidRDefault="001A39CA" w:rsidP="001A39CA">
            <w:r w:rsidRPr="001A39CA">
              <w:t>Gas Safety Certificate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1BAD4B" w14:textId="1DA21A37" w:rsidR="001A39CA" w:rsidRPr="001A39CA" w:rsidRDefault="001A39CA" w:rsidP="001A39CA">
            <w:r w:rsidRPr="001A39CA">
              <w:t> </w:t>
            </w:r>
          </w:p>
        </w:tc>
      </w:tr>
    </w:tbl>
    <w:p w14:paraId="5F40EE24" w14:textId="77777777" w:rsidR="00297882" w:rsidRDefault="00297882"/>
    <w:sectPr w:rsidR="00297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CA"/>
    <w:rsid w:val="001A39CA"/>
    <w:rsid w:val="00297882"/>
    <w:rsid w:val="00386997"/>
    <w:rsid w:val="0091000C"/>
    <w:rsid w:val="00F0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EA521"/>
  <w15:chartTrackingRefBased/>
  <w15:docId w15:val="{56C063BD-E5DC-8448-945E-002B118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9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9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9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9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9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9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9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8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Hope</dc:creator>
  <cp:keywords/>
  <dc:description/>
  <cp:lastModifiedBy>Stine Hope</cp:lastModifiedBy>
  <cp:revision>1</cp:revision>
  <dcterms:created xsi:type="dcterms:W3CDTF">2025-04-12T08:22:00Z</dcterms:created>
  <dcterms:modified xsi:type="dcterms:W3CDTF">2025-04-12T08:23:00Z</dcterms:modified>
</cp:coreProperties>
</file>